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80" w:rsidRPr="00CF5B80" w:rsidRDefault="00CF5B80" w:rsidP="00CF5B80">
      <w:pPr>
        <w:pStyle w:val="Listparagraf"/>
        <w:tabs>
          <w:tab w:val="left" w:pos="7725"/>
        </w:tabs>
        <w:spacing w:after="0"/>
        <w:ind w:left="0"/>
        <w:rPr>
          <w:rFonts w:ascii="Times New Roman" w:hAnsi="Times New Roman"/>
          <w:b/>
          <w:sz w:val="18"/>
          <w:szCs w:val="18"/>
          <w:lang w:val="ro-RO"/>
        </w:rPr>
      </w:pPr>
    </w:p>
    <w:p w:rsidR="00B61B07" w:rsidRDefault="00B61B07" w:rsidP="00CF5B8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61B07" w:rsidRDefault="00B61B07" w:rsidP="00CF5B8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61B07" w:rsidRDefault="00B61B07" w:rsidP="00CF5B8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61B07" w:rsidRDefault="00B61B07" w:rsidP="00B61B07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BE580C" w:rsidRDefault="005B38BD" w:rsidP="00CF5B8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E1321">
        <w:rPr>
          <w:rFonts w:ascii="Times New Roman" w:hAnsi="Times New Roman"/>
          <w:b/>
          <w:sz w:val="28"/>
          <w:szCs w:val="28"/>
          <w:lang w:val="ro-RO"/>
        </w:rPr>
        <w:t>D</w:t>
      </w:r>
      <w:r w:rsidR="00B61B07">
        <w:rPr>
          <w:rFonts w:ascii="Times New Roman" w:hAnsi="Times New Roman"/>
          <w:b/>
          <w:sz w:val="28"/>
          <w:szCs w:val="28"/>
          <w:lang w:val="ro-RO"/>
        </w:rPr>
        <w:t>eclaraţie pe propria răspundere</w:t>
      </w:r>
    </w:p>
    <w:p w:rsidR="00CF5B80" w:rsidRPr="00BE580C" w:rsidRDefault="00CF5B80" w:rsidP="00B61B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E580C" w:rsidRDefault="005B38BD" w:rsidP="00B61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92FA7">
        <w:rPr>
          <w:rFonts w:ascii="Times New Roman" w:hAnsi="Times New Roman"/>
          <w:sz w:val="24"/>
          <w:szCs w:val="24"/>
          <w:lang w:val="ro-RO"/>
        </w:rPr>
        <w:tab/>
        <w:t>Subsemnata(ul)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</w:t>
      </w:r>
      <w:r w:rsidRPr="00992F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62A1B">
        <w:rPr>
          <w:rFonts w:ascii="Times New Roman" w:hAnsi="Times New Roman"/>
          <w:sz w:val="24"/>
          <w:szCs w:val="24"/>
          <w:lang w:val="ro-RO"/>
        </w:rPr>
        <w:t>cadru didactic</w:t>
      </w:r>
      <w:r>
        <w:rPr>
          <w:rFonts w:ascii="Times New Roman" w:hAnsi="Times New Roman"/>
          <w:sz w:val="24"/>
          <w:szCs w:val="24"/>
          <w:lang w:val="ro-RO"/>
        </w:rPr>
        <w:t xml:space="preserve"> titular/ suplinitor, </w:t>
      </w:r>
      <w:r w:rsidR="00BE580C">
        <w:rPr>
          <w:rFonts w:ascii="Times New Roman" w:hAnsi="Times New Roman"/>
          <w:sz w:val="24"/>
          <w:szCs w:val="24"/>
          <w:lang w:val="ro-RO"/>
        </w:rPr>
        <w:t xml:space="preserve"> la___________</w:t>
      </w:r>
      <w:r w:rsidR="00B61B07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</w:t>
      </w:r>
    </w:p>
    <w:p w:rsidR="00BE580C" w:rsidRDefault="00BE580C" w:rsidP="00B61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    pe postul didactic/catedra</w:t>
      </w:r>
    </w:p>
    <w:p w:rsidR="005B38BD" w:rsidRDefault="00BE580C" w:rsidP="00B61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_______________________________________________în </w:t>
      </w:r>
      <w:r w:rsidR="005B38BD">
        <w:rPr>
          <w:rFonts w:ascii="Times New Roman" w:hAnsi="Times New Roman"/>
          <w:sz w:val="24"/>
          <w:szCs w:val="24"/>
          <w:lang w:val="ro-RO"/>
        </w:rPr>
        <w:t>funcţia didactică de___</w:t>
      </w:r>
      <w:r>
        <w:rPr>
          <w:rFonts w:ascii="Times New Roman" w:hAnsi="Times New Roman"/>
          <w:sz w:val="24"/>
          <w:szCs w:val="24"/>
          <w:lang w:val="ro-RO"/>
        </w:rPr>
        <w:t>_____________</w:t>
      </w:r>
    </w:p>
    <w:p w:rsidR="00BE580C" w:rsidRDefault="00BE580C" w:rsidP="00B61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</w:t>
      </w:r>
      <w:r w:rsidR="00B61B07">
        <w:rPr>
          <w:rFonts w:ascii="Times New Roman" w:hAnsi="Times New Roman"/>
          <w:sz w:val="24"/>
          <w:szCs w:val="24"/>
          <w:lang w:val="ro-RO"/>
        </w:rPr>
        <w:t>_______</w:t>
      </w:r>
    </w:p>
    <w:p w:rsidR="00B61B07" w:rsidRPr="00B61B07" w:rsidRDefault="00B61B07" w:rsidP="00B61B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61B07">
        <w:rPr>
          <w:rFonts w:ascii="Times New Roman" w:hAnsi="Times New Roman"/>
          <w:sz w:val="24"/>
          <w:szCs w:val="24"/>
        </w:rPr>
        <w:t xml:space="preserve">posesor al BI/CI seria____, numărul __________, eliberat de _________________, la data de ___________, declar pe propria răspundere, cunoscând prevederile art. 292 din Codul Penal, că </w:t>
      </w:r>
      <w:r>
        <w:rPr>
          <w:rFonts w:ascii="Times New Roman" w:hAnsi="Times New Roman"/>
          <w:sz w:val="24"/>
          <w:szCs w:val="24"/>
        </w:rPr>
        <w:t>nu sunt</w:t>
      </w:r>
      <w:r w:rsidRPr="00B61B07">
        <w:rPr>
          <w:rFonts w:ascii="Times New Roman" w:hAnsi="Times New Roman"/>
          <w:sz w:val="24"/>
          <w:szCs w:val="24"/>
        </w:rPr>
        <w:t xml:space="preserve"> înmatriculat</w:t>
      </w:r>
      <w:r>
        <w:rPr>
          <w:rFonts w:ascii="Times New Roman" w:hAnsi="Times New Roman"/>
          <w:sz w:val="24"/>
          <w:szCs w:val="24"/>
        </w:rPr>
        <w:t>(ă)</w:t>
      </w:r>
      <w:r w:rsidRPr="00B61B07">
        <w:rPr>
          <w:rFonts w:ascii="Times New Roman" w:hAnsi="Times New Roman"/>
          <w:sz w:val="24"/>
          <w:szCs w:val="24"/>
        </w:rPr>
        <w:t xml:space="preserve"> la programe de studii universitare şi forme de învăţământ acreditate/autorizate să funcţioneze provizoriu, pentru dobândirea licenţei, în cadrul ciclului I de studii universitare de </w:t>
      </w:r>
      <w:r>
        <w:rPr>
          <w:rFonts w:ascii="Times New Roman" w:hAnsi="Times New Roman"/>
          <w:sz w:val="24"/>
          <w:szCs w:val="24"/>
        </w:rPr>
        <w:t>licenţă.</w:t>
      </w:r>
    </w:p>
    <w:p w:rsidR="00B61B07" w:rsidRDefault="00B61B07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5B80" w:rsidRDefault="00CF5B80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1B07" w:rsidRPr="00662A1B" w:rsidRDefault="00B61B07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38BD" w:rsidRPr="00662A1B" w:rsidRDefault="00CF5B80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Data________</w:t>
      </w:r>
      <w:r w:rsidR="005B38BD" w:rsidRPr="00662A1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</w:t>
      </w:r>
      <w:r w:rsidR="005B38BD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E949E6">
        <w:rPr>
          <w:rFonts w:ascii="Times New Roman" w:hAnsi="Times New Roman"/>
          <w:sz w:val="24"/>
          <w:szCs w:val="24"/>
          <w:lang w:val="ro-RO"/>
        </w:rPr>
        <w:t xml:space="preserve">                       Semnătura</w:t>
      </w:r>
      <w:r w:rsidR="005B38BD">
        <w:rPr>
          <w:rFonts w:ascii="Times New Roman" w:hAnsi="Times New Roman"/>
          <w:sz w:val="24"/>
          <w:szCs w:val="24"/>
          <w:lang w:val="ro-RO"/>
        </w:rPr>
        <w:t xml:space="preserve"> ____________</w:t>
      </w:r>
    </w:p>
    <w:sectPr w:rsidR="005B38BD" w:rsidRPr="00662A1B" w:rsidSect="00BE580C">
      <w:pgSz w:w="12240" w:h="15840"/>
      <w:pgMar w:top="1134" w:right="113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5E" w:rsidRDefault="00FD1F5E">
      <w:r>
        <w:separator/>
      </w:r>
    </w:p>
  </w:endnote>
  <w:endnote w:type="continuationSeparator" w:id="0">
    <w:p w:rsidR="00FD1F5E" w:rsidRDefault="00FD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5E" w:rsidRDefault="00FD1F5E">
      <w:r>
        <w:separator/>
      </w:r>
    </w:p>
  </w:footnote>
  <w:footnote w:type="continuationSeparator" w:id="0">
    <w:p w:rsidR="00FD1F5E" w:rsidRDefault="00FD1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3E0"/>
    <w:multiLevelType w:val="hybridMultilevel"/>
    <w:tmpl w:val="D1B4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018"/>
    <w:rsid w:val="00091290"/>
    <w:rsid w:val="00147A6C"/>
    <w:rsid w:val="001625D1"/>
    <w:rsid w:val="00164069"/>
    <w:rsid w:val="00190018"/>
    <w:rsid w:val="00192674"/>
    <w:rsid w:val="001C72FA"/>
    <w:rsid w:val="002C3F3D"/>
    <w:rsid w:val="00320B0C"/>
    <w:rsid w:val="00322311"/>
    <w:rsid w:val="003D3873"/>
    <w:rsid w:val="004C5FD9"/>
    <w:rsid w:val="00520151"/>
    <w:rsid w:val="00535F7A"/>
    <w:rsid w:val="005B38BD"/>
    <w:rsid w:val="0060532B"/>
    <w:rsid w:val="00631BD3"/>
    <w:rsid w:val="006D57FF"/>
    <w:rsid w:val="00706E36"/>
    <w:rsid w:val="00715850"/>
    <w:rsid w:val="00781566"/>
    <w:rsid w:val="0091640C"/>
    <w:rsid w:val="009E30F5"/>
    <w:rsid w:val="00B61B07"/>
    <w:rsid w:val="00B80173"/>
    <w:rsid w:val="00BE580C"/>
    <w:rsid w:val="00CD300F"/>
    <w:rsid w:val="00CF5B80"/>
    <w:rsid w:val="00D31CB3"/>
    <w:rsid w:val="00D67B1D"/>
    <w:rsid w:val="00DD73A4"/>
    <w:rsid w:val="00E11EE6"/>
    <w:rsid w:val="00E522A8"/>
    <w:rsid w:val="00E60DA1"/>
    <w:rsid w:val="00E949E6"/>
    <w:rsid w:val="00EB1097"/>
    <w:rsid w:val="00EF1495"/>
    <w:rsid w:val="00EF2A4D"/>
    <w:rsid w:val="00F04D3A"/>
    <w:rsid w:val="00F126A8"/>
    <w:rsid w:val="00F458D7"/>
    <w:rsid w:val="00F640B0"/>
    <w:rsid w:val="00FA68A5"/>
    <w:rsid w:val="00FD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31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3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30F5"/>
    <w:rPr>
      <w:rFonts w:ascii="Tahoma" w:hAnsi="Tahoma" w:cs="Tahoma"/>
      <w:sz w:val="16"/>
      <w:szCs w:val="16"/>
    </w:rPr>
  </w:style>
  <w:style w:type="paragraph" w:customStyle="1" w:styleId="Listparagraf">
    <w:name w:val="Listă paragraf"/>
    <w:basedOn w:val="Normal"/>
    <w:rsid w:val="00322311"/>
    <w:pPr>
      <w:ind w:left="720"/>
      <w:contextualSpacing/>
    </w:pPr>
  </w:style>
  <w:style w:type="paragraph" w:styleId="FootnoteText">
    <w:name w:val="footnote text"/>
    <w:basedOn w:val="Normal"/>
    <w:semiHidden/>
    <w:rsid w:val="004C5FD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C5FD9"/>
    <w:rPr>
      <w:vertAlign w:val="superscript"/>
    </w:rPr>
  </w:style>
  <w:style w:type="paragraph" w:styleId="ListParagraph">
    <w:name w:val="List Paragraph"/>
    <w:basedOn w:val="Normal"/>
    <w:uiPriority w:val="99"/>
    <w:qFormat/>
    <w:rsid w:val="00B61B07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MONITORIZARE PREZENŢĂ</vt:lpstr>
    </vt:vector>
  </TitlesOfParts>
  <Company>ISJ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MONITORIZARE PREZENŢĂ</dc:title>
  <dc:creator>vasiescu</dc:creator>
  <cp:lastModifiedBy>Isj7</cp:lastModifiedBy>
  <cp:revision>2</cp:revision>
  <cp:lastPrinted>2011-11-30T05:23:00Z</cp:lastPrinted>
  <dcterms:created xsi:type="dcterms:W3CDTF">2017-01-09T11:23:00Z</dcterms:created>
  <dcterms:modified xsi:type="dcterms:W3CDTF">2017-01-09T11:23:00Z</dcterms:modified>
</cp:coreProperties>
</file>